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B6D" w:rsidRPr="002323DD" w:rsidRDefault="00B42B6D">
      <w:pPr>
        <w:rPr>
          <w:b/>
          <w:sz w:val="22"/>
          <w:szCs w:val="22"/>
          <w:u w:val="single"/>
        </w:rPr>
      </w:pPr>
      <w:r w:rsidRPr="002323DD">
        <w:rPr>
          <w:b/>
          <w:sz w:val="22"/>
          <w:szCs w:val="22"/>
          <w:u w:val="single"/>
        </w:rPr>
        <w:t>ADÁSVÉTELI SZERZŐDÉSHEZ SZÜKSÉGES ADAT</w:t>
      </w:r>
      <w:r w:rsidR="00D72618" w:rsidRPr="002323DD">
        <w:rPr>
          <w:b/>
          <w:sz w:val="22"/>
          <w:szCs w:val="22"/>
          <w:u w:val="single"/>
        </w:rPr>
        <w:t xml:space="preserve">FELVÉTELI </w:t>
      </w:r>
      <w:r w:rsidRPr="002323DD">
        <w:rPr>
          <w:b/>
          <w:sz w:val="22"/>
          <w:szCs w:val="22"/>
          <w:u w:val="single"/>
        </w:rPr>
        <w:t>LAP:</w:t>
      </w:r>
    </w:p>
    <w:p w:rsidR="00B42B6D" w:rsidRPr="002323DD" w:rsidRDefault="00B42B6D">
      <w:pPr>
        <w:rPr>
          <w:sz w:val="22"/>
          <w:szCs w:val="22"/>
        </w:rPr>
      </w:pPr>
    </w:p>
    <w:p w:rsidR="00B42B6D" w:rsidRPr="002323DD" w:rsidRDefault="00B42B6D">
      <w:pPr>
        <w:rPr>
          <w:sz w:val="22"/>
          <w:szCs w:val="22"/>
        </w:rPr>
      </w:pPr>
      <w:r w:rsidRPr="002323DD">
        <w:rPr>
          <w:sz w:val="22"/>
          <w:szCs w:val="22"/>
        </w:rPr>
        <w:t>információk, dokumentumok, amiket a szerződés elkészítéséhez az ügyvéd részére megküldeni szükséges:</w:t>
      </w:r>
    </w:p>
    <w:p w:rsidR="002323DD" w:rsidRDefault="002323DD" w:rsidP="002323DD">
      <w:pPr>
        <w:pStyle w:val="Listaszerbekezds"/>
        <w:rPr>
          <w:sz w:val="22"/>
          <w:szCs w:val="22"/>
        </w:rPr>
      </w:pPr>
      <w:bookmarkStart w:id="0" w:name="_GoBack"/>
      <w:bookmarkEnd w:id="0"/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 xml:space="preserve">eladó és vevő </w:t>
      </w:r>
      <w:r w:rsidR="00CF11A5" w:rsidRPr="002323DD">
        <w:rPr>
          <w:sz w:val="22"/>
          <w:szCs w:val="22"/>
        </w:rPr>
        <w:t xml:space="preserve">(esetleg haszonélvező) </w:t>
      </w:r>
      <w:r w:rsidRPr="002323DD">
        <w:rPr>
          <w:sz w:val="22"/>
          <w:szCs w:val="22"/>
        </w:rPr>
        <w:t>személyi igazolványának és lakcímkártyájának mindkét oldala, adókártyája</w:t>
      </w:r>
      <w:r w:rsidR="00D72618" w:rsidRPr="002323DD">
        <w:rPr>
          <w:sz w:val="22"/>
          <w:szCs w:val="22"/>
        </w:rPr>
        <w:t>, telefonszáma, e-mailcíme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fenti okmányok hiányában a kártyákon lévő adatok: név, születési név, születési hely, idő, anyja neve, személyi azonosító jel (régi személyi szám), adóazonosító jel, lakcím, tartózkodási hely címe (ha van), személyi igazolvány száma, lakcímkártya száma, állampolgárság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az ingatlan helyrajzi száma vagy tulajdoni lapja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vételár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foglaló/előleg összege, fizetési határideje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vételárrészlet/teljes vételár összege, fizetési határideje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saját erőből vagy hitelből történik-e a fizetés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ha hitelből, milyen típusú hitel, mely bankon keresztül történik az ügyintézés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hitel esetén a hitelt nyújtó bank adásvételi szerződéssel szemben támasztott követelményrendszere (banktól kikérendő)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energetikai tanúsítvány száma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villamos felülvizsgálati jegyzőkönyv száma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birtokbaadási határidő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eladó bankszámlaszáma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 xml:space="preserve">ingatlan </w:t>
      </w:r>
      <w:proofErr w:type="spellStart"/>
      <w:r w:rsidRPr="002323DD">
        <w:rPr>
          <w:sz w:val="22"/>
          <w:szCs w:val="22"/>
        </w:rPr>
        <w:t>közművesítettsége</w:t>
      </w:r>
      <w:proofErr w:type="spellEnd"/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ingatlanon található főépület alapterülete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B42B6D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 xml:space="preserve">ingatlanon található melléképület (ha van) fajtája (pl. műhely, gazdasági épület, garázs, </w:t>
      </w:r>
      <w:proofErr w:type="gramStart"/>
      <w:r w:rsidRPr="002323DD">
        <w:rPr>
          <w:sz w:val="22"/>
          <w:szCs w:val="22"/>
        </w:rPr>
        <w:t>ól,</w:t>
      </w:r>
      <w:proofErr w:type="gramEnd"/>
      <w:r w:rsidRPr="002323DD">
        <w:rPr>
          <w:sz w:val="22"/>
          <w:szCs w:val="22"/>
        </w:rPr>
        <w:t xml:space="preserve"> stb.), alapterülete, értéke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A758B2" w:rsidRPr="002323DD" w:rsidRDefault="00A758B2" w:rsidP="00B42B6D">
      <w:pPr>
        <w:pStyle w:val="Listaszerbekezds"/>
        <w:numPr>
          <w:ilvl w:val="0"/>
          <w:numId w:val="1"/>
        </w:numPr>
        <w:rPr>
          <w:sz w:val="22"/>
          <w:szCs w:val="22"/>
        </w:rPr>
      </w:pPr>
      <w:r w:rsidRPr="002323DD">
        <w:rPr>
          <w:sz w:val="22"/>
          <w:szCs w:val="22"/>
        </w:rPr>
        <w:t>illetékkedvezmények (pl. volt-e 5 éven belül eladott lakóingatlan, vagy 1 éven belül tervez-e eladni lakóingatlant – ha igen, címe, helyrajzi száma, ha beépítetlen terület, 4 éven belül tervez-e rá lakóépületet)</w:t>
      </w:r>
    </w:p>
    <w:p w:rsidR="002323D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</w:p>
    <w:p w:rsidR="00B42B6D" w:rsidRPr="002323DD" w:rsidRDefault="002323DD" w:rsidP="002323DD">
      <w:pPr>
        <w:pStyle w:val="Listaszerbekezds"/>
        <w:rPr>
          <w:sz w:val="22"/>
          <w:szCs w:val="22"/>
        </w:rPr>
      </w:pPr>
      <w:r w:rsidRPr="002323DD">
        <w:rPr>
          <w:sz w:val="22"/>
          <w:szCs w:val="22"/>
        </w:rPr>
        <w:t>.........................................................................................................................................</w:t>
      </w:r>
      <w:r w:rsidRPr="002323DD">
        <w:rPr>
          <w:sz w:val="22"/>
          <w:szCs w:val="22"/>
        </w:rPr>
        <w:t xml:space="preserve"> </w:t>
      </w:r>
    </w:p>
    <w:p w:rsidR="00B42B6D" w:rsidRPr="002323DD" w:rsidRDefault="00B42B6D">
      <w:pPr>
        <w:rPr>
          <w:sz w:val="22"/>
          <w:szCs w:val="22"/>
        </w:rPr>
      </w:pPr>
    </w:p>
    <w:sectPr w:rsidR="00B42B6D" w:rsidRPr="002323DD" w:rsidSect="002323DD">
      <w:pgSz w:w="11900" w:h="16840"/>
      <w:pgMar w:top="969" w:right="986" w:bottom="1196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A6FA7"/>
    <w:multiLevelType w:val="hybridMultilevel"/>
    <w:tmpl w:val="5BA2B570"/>
    <w:lvl w:ilvl="0" w:tplc="FBBC0F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6D"/>
    <w:rsid w:val="002323DD"/>
    <w:rsid w:val="00A758B2"/>
    <w:rsid w:val="00B42B6D"/>
    <w:rsid w:val="00B86FA3"/>
    <w:rsid w:val="00CF11A5"/>
    <w:rsid w:val="00D72618"/>
    <w:rsid w:val="00D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047DC8"/>
  <w15:chartTrackingRefBased/>
  <w15:docId w15:val="{DB01AF9C-C6CB-5945-AD89-D08FD33A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2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625</Words>
  <Characters>4315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Marinovszky Milán</dc:creator>
  <cp:keywords/>
  <dc:description/>
  <cp:lastModifiedBy>Marinovszky Milán</cp:lastModifiedBy>
  <cp:revision>2</cp:revision>
  <dcterms:created xsi:type="dcterms:W3CDTF">2026-08-04T16:40:00Z</dcterms:created>
  <dcterms:modified xsi:type="dcterms:W3CDTF">2026-08-04T16:40:00Z</dcterms:modified>
</cp:coreProperties>
</file>